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C8151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C8151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</w:t>
      </w:r>
      <w:r w:rsidR="000075FD" w:rsidRPr="000075FD">
        <w:rPr>
          <w:rFonts w:asciiTheme="minorHAnsi" w:hAnsiTheme="minorHAnsi"/>
          <w:b/>
          <w:noProof/>
          <w:sz w:val="28"/>
          <w:szCs w:val="28"/>
        </w:rPr>
        <w:t>5</w:t>
      </w:r>
      <w:r w:rsidR="007645BD" w:rsidRPr="000075F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93A72">
        <w:rPr>
          <w:rFonts w:asciiTheme="minorHAnsi" w:hAnsiTheme="minorHAnsi"/>
          <w:b/>
          <w:noProof/>
          <w:sz w:val="28"/>
          <w:szCs w:val="28"/>
        </w:rPr>
        <w:t>Σεπτεμβρί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C8151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C8151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075FD" w:rsidRPr="000075FD" w:rsidRDefault="000075FD" w:rsidP="000075FD">
      <w:pPr>
        <w:pStyle w:val="normal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ΜΗΝΑΣ ΚΙΑΡΗΣ : ‘’ </w:t>
      </w:r>
      <w:r w:rsidRPr="000075FD">
        <w:rPr>
          <w:rFonts w:asciiTheme="minorHAnsi" w:eastAsia="Arial" w:hAnsiTheme="minorHAnsi" w:cs="Arial"/>
          <w:b/>
          <w:sz w:val="24"/>
          <w:szCs w:val="24"/>
        </w:rPr>
        <w:t>H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</w:rPr>
        <w:t>N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έα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Δημοτική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Αρχή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προχωρά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>μπροστά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και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απαντά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με 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>έργα. Διασφαλίζεται η ομαλή υδροδότηση στο ορεινό Ασφενδιού. Η αρχή έγινε με την τοπο</w:t>
      </w:r>
      <w:r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- </w:t>
      </w:r>
      <w:r w:rsidRPr="000075FD">
        <w:rPr>
          <w:rFonts w:asciiTheme="minorHAnsi" w:eastAsia="Arial" w:hAnsiTheme="minorHAnsi" w:cs="Arial"/>
          <w:b/>
          <w:sz w:val="24"/>
          <w:szCs w:val="24"/>
          <w:lang w:val="el-GR"/>
        </w:rPr>
        <w:t>θέτηση νέας δεξαμενής στο Λαγούδι.’’</w:t>
      </w:r>
    </w:p>
    <w:p w:rsidR="000075FD" w:rsidRPr="000075FD" w:rsidRDefault="000075FD" w:rsidP="000075FD">
      <w:pPr>
        <w:pStyle w:val="normal"/>
        <w:spacing w:after="120" w:line="240" w:lineRule="auto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ab/>
        <w:t>Νέα μεταλλική δεξαμενή χωρητικότητας 50</w:t>
      </w:r>
      <w:r w:rsidRPr="000075FD">
        <w:rPr>
          <w:rFonts w:asciiTheme="minorHAnsi" w:eastAsia="Arial" w:hAnsiTheme="minorHAnsi" w:cs="Arial"/>
          <w:sz w:val="24"/>
          <w:szCs w:val="24"/>
        </w:rPr>
        <w:t>m</w:t>
      </w: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>3 εγκαταστάθηκε στο Λαγούδι από τη ΔΕΥΑΚ, προκειμένου να υποστηριχθεί η ομαλή και απρόσκοπτη υδροδότηση των οικισμών του ορεινού Ασφενδιού.</w:t>
      </w:r>
    </w:p>
    <w:p w:rsidR="000075FD" w:rsidRPr="000075FD" w:rsidRDefault="000075FD" w:rsidP="000075FD">
      <w:pPr>
        <w:pStyle w:val="normal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>Και αυτό είναι μόνο η αρχή.</w:t>
      </w:r>
    </w:p>
    <w:p w:rsidR="000075FD" w:rsidRPr="000075FD" w:rsidRDefault="000075FD" w:rsidP="000075FD">
      <w:pPr>
        <w:pStyle w:val="normal"/>
        <w:spacing w:after="120" w:line="240" w:lineRule="auto"/>
        <w:jc w:val="both"/>
        <w:rPr>
          <w:rFonts w:asciiTheme="minorHAnsi" w:hAnsiTheme="minorHAnsi"/>
          <w:lang w:val="el-GR"/>
        </w:rPr>
      </w:pPr>
      <w:bookmarkStart w:id="0" w:name="_gjdgxs" w:colFirst="0" w:colLast="0"/>
      <w:bookmarkEnd w:id="0"/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ab/>
        <w:t>Η υδροδότηση των οικισμών του ορεινού Ασφενδιού γίνεται από την πηγή της Κεφαλόβρυσης. Σε περιόδους ανομβρίας όμως είναι επιβεβλημένη η μεταφορά νερού από τη δεξαμενή «Μπαγιάτη».</w:t>
      </w:r>
    </w:p>
    <w:p w:rsidR="000075FD" w:rsidRPr="000075FD" w:rsidRDefault="000075FD" w:rsidP="000075FD">
      <w:pPr>
        <w:pStyle w:val="normal"/>
        <w:spacing w:after="120" w:line="240" w:lineRule="auto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ab/>
        <w:t>Η νέα δεξαμενή χρησιμοποιείται ως ενδιάμεσος σταθμός μεταφόρτωσης για τη μεταφορά νερού από τον «Μπαγιάτη» στη δεξαμενή Ζιάς, προκειμένου να ξεπερασθούν τα προβλήματα που δημιουργεί η υψομετρική διαφορά.</w:t>
      </w:r>
    </w:p>
    <w:p w:rsidR="000075FD" w:rsidRPr="000075FD" w:rsidRDefault="000075FD" w:rsidP="000075FD">
      <w:pPr>
        <w:pStyle w:val="normal"/>
        <w:spacing w:after="120" w:line="240" w:lineRule="auto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ab/>
        <w:t xml:space="preserve">Παράλληλα συντηρείται ο οικίσκος πλησίον της νέας δεξαμενής, γίνεται αλλαγή κουφωμάτων και τοποθέτηση νέου αντλητικού συγκροτήματος εντός του οικίσκου. </w:t>
      </w:r>
    </w:p>
    <w:p w:rsidR="000075FD" w:rsidRPr="000075FD" w:rsidRDefault="000075FD" w:rsidP="000075FD">
      <w:pPr>
        <w:pStyle w:val="normal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 xml:space="preserve">Σε δήλωσή του ο Πρόεδρος της ΔΕΥΑΚ κ.Μηνάς Κιάρης αναφέρει: </w:t>
      </w:r>
    </w:p>
    <w:p w:rsidR="000075FD" w:rsidRPr="000075FD" w:rsidRDefault="000075FD" w:rsidP="000075FD">
      <w:pPr>
        <w:pStyle w:val="normal"/>
        <w:spacing w:after="120" w:line="240" w:lineRule="auto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>‘’Το κόστος των παρεμβάσεων ξεπερνά τις 20.000€ και καλύπτεται από ιδίους πόρους της ΔΕΥΑΚ. Μικρά αλλά τόσο σημαντικά έργα που είχε ανάγκη η περιοχή εδώ και πολύ καιρό.</w:t>
      </w:r>
    </w:p>
    <w:p w:rsidR="000075FD" w:rsidRPr="000075FD" w:rsidRDefault="000075FD" w:rsidP="000075FD">
      <w:pPr>
        <w:pStyle w:val="normal"/>
        <w:spacing w:after="120" w:line="240" w:lineRule="auto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ab/>
        <w:t>Το επόμενο διάστημα ξεκινά η ριζική ανακατασκευή των δεξαμενών σε Κεφαλόβρυση, Ζιά, Λαγούδι, Άγιο Δημήτριο και η τοποθέτηση νέων όπου αυτό κριθεί αναγκαίο.</w:t>
      </w:r>
    </w:p>
    <w:p w:rsidR="000075FD" w:rsidRPr="000075FD" w:rsidRDefault="000075FD" w:rsidP="000075FD">
      <w:pPr>
        <w:pStyle w:val="normal"/>
        <w:ind w:firstLine="720"/>
        <w:jc w:val="both"/>
        <w:rPr>
          <w:rFonts w:asciiTheme="minorHAnsi" w:hAnsiTheme="minorHAnsi"/>
          <w:lang w:val="el-GR"/>
        </w:rPr>
      </w:pPr>
      <w:r w:rsidRPr="000075FD">
        <w:rPr>
          <w:rFonts w:asciiTheme="minorHAnsi" w:eastAsia="Arial" w:hAnsiTheme="minorHAnsi" w:cs="Arial"/>
          <w:sz w:val="24"/>
          <w:szCs w:val="24"/>
          <w:lang w:val="el-GR"/>
        </w:rPr>
        <w:t>Η Νέα Δημοτική Αρχή απαντά και προχωρά μπροστά με έργα.’’</w:t>
      </w:r>
    </w:p>
    <w:p w:rsidR="000075FD" w:rsidRDefault="000075FD" w:rsidP="000075FD">
      <w:pPr>
        <w:pStyle w:val="normal"/>
        <w:jc w:val="both"/>
        <w:rPr>
          <w:rFonts w:asciiTheme="minorHAnsi" w:hAnsiTheme="minorHAnsi"/>
          <w:lang w:val="el-GR"/>
        </w:rPr>
      </w:pPr>
    </w:p>
    <w:p w:rsidR="000075FD" w:rsidRDefault="000075FD" w:rsidP="000075FD">
      <w:pPr>
        <w:pStyle w:val="normal"/>
        <w:jc w:val="both"/>
        <w:rPr>
          <w:rFonts w:asciiTheme="minorHAnsi" w:hAnsiTheme="minorHAnsi"/>
          <w:lang w:val="el-GR"/>
        </w:rPr>
      </w:pPr>
    </w:p>
    <w:p w:rsidR="000075FD" w:rsidRPr="000075FD" w:rsidRDefault="000075FD" w:rsidP="000075FD">
      <w:pPr>
        <w:pStyle w:val="normal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0075FD">
        <w:rPr>
          <w:rFonts w:asciiTheme="minorHAnsi" w:hAnsiTheme="minorHAnsi"/>
          <w:b/>
          <w:sz w:val="24"/>
          <w:szCs w:val="24"/>
          <w:lang w:val="el-GR"/>
        </w:rPr>
        <w:t>Γραφείο Τύπου Δήμου Κω</w:t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CF" w:rsidRDefault="00D169CF" w:rsidP="0034192E">
      <w:r>
        <w:separator/>
      </w:r>
    </w:p>
  </w:endnote>
  <w:endnote w:type="continuationSeparator" w:id="0">
    <w:p w:rsidR="00D169CF" w:rsidRDefault="00D169CF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C8151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C8151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74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CF" w:rsidRDefault="00D169CF" w:rsidP="0034192E">
      <w:r>
        <w:separator/>
      </w:r>
    </w:p>
  </w:footnote>
  <w:footnote w:type="continuationSeparator" w:id="0">
    <w:p w:rsidR="00D169CF" w:rsidRDefault="00D169CF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075FD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674A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0C14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1519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169CF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8346F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23CA25-EA3D-46BB-AAAA-DC182786672D}"/>
</file>

<file path=customXml/itemProps2.xml><?xml version="1.0" encoding="utf-8"?>
<ds:datastoreItem xmlns:ds="http://schemas.openxmlformats.org/officeDocument/2006/customXml" ds:itemID="{2E76680D-CB8F-4FFF-8B92-4385D59D93D6}"/>
</file>

<file path=customXml/itemProps3.xml><?xml version="1.0" encoding="utf-8"?>
<ds:datastoreItem xmlns:ds="http://schemas.openxmlformats.org/officeDocument/2006/customXml" ds:itemID="{EDA7FD6E-C193-49E0-91B3-F9D6EE419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2016-09-28T05:16:00Z</dcterms:created>
  <dcterms:modified xsi:type="dcterms:W3CDTF">2016-09-28T05:16:00Z</dcterms:modified>
</cp:coreProperties>
</file>